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61" w:rsidRDefault="008B0AA3">
      <w:pPr>
        <w:rPr>
          <w:b/>
        </w:rPr>
      </w:pPr>
      <w:r w:rsidRPr="008B0AA3">
        <w:rPr>
          <w:b/>
        </w:rPr>
        <w:t>Be a guest speaker</w:t>
      </w:r>
    </w:p>
    <w:p w:rsidR="008B0AA3" w:rsidRDefault="008B0AA3">
      <w:r>
        <w:t>Thanks to generous volunteers within the community, the Culinary School has trained students, and changed lives. Volunteers share their life experiences, knowledge and know-how with our students, offering them advice, guidance, and support.</w:t>
      </w:r>
    </w:p>
    <w:p w:rsidR="008B0AA3" w:rsidRDefault="008B0AA3">
      <w:r>
        <w:t>The Culinary School invites workshops providers to present classes based on their area of expertise. Past classes include topics such as self-esteem, team-building, conflict resolution, budgeting, and interviewing techniques.</w:t>
      </w:r>
    </w:p>
    <w:p w:rsidR="008B0AA3" w:rsidRDefault="008B0AA3">
      <w:r>
        <w:t>Modeling the workplace begins with the help of the community, and is mirrored by guest instructors, and speakers.</w:t>
      </w:r>
    </w:p>
    <w:p w:rsidR="008B0AA3" w:rsidRDefault="008B0AA3">
      <w:r>
        <w:t xml:space="preserve">Contact </w:t>
      </w:r>
      <w:r w:rsidR="00F64BAF">
        <w:t>Sonia Murrey</w:t>
      </w:r>
      <w:r>
        <w:t xml:space="preserve"> at </w:t>
      </w:r>
      <w:hyperlink r:id="rId5" w:history="1">
        <w:r w:rsidR="00F64BAF" w:rsidRPr="00FD68C1">
          <w:rPr>
            <w:rStyle w:val="Hyperlink"/>
          </w:rPr>
          <w:t>smurrey@fbd.org</w:t>
        </w:r>
      </w:hyperlink>
      <w:r>
        <w:t xml:space="preserve"> or </w:t>
      </w:r>
      <w:r w:rsidR="00CA6E40">
        <w:t xml:space="preserve">call </w:t>
      </w:r>
      <w:r>
        <w:t>(302) 444-8076 to volunteer as a guest instructor or speaker.</w:t>
      </w:r>
    </w:p>
    <w:p w:rsidR="008B0AA3" w:rsidRDefault="008B0AA3">
      <w:pPr>
        <w:rPr>
          <w:b/>
        </w:rPr>
      </w:pPr>
    </w:p>
    <w:p w:rsidR="008B0AA3" w:rsidRDefault="008B0AA3">
      <w:pPr>
        <w:rPr>
          <w:b/>
        </w:rPr>
      </w:pPr>
      <w:r w:rsidRPr="008B0AA3">
        <w:rPr>
          <w:b/>
        </w:rPr>
        <w:t>Hire a Culinary School Student</w:t>
      </w:r>
    </w:p>
    <w:p w:rsidR="008B0AA3" w:rsidRDefault="008B0AA3">
      <w:r>
        <w:t>The Culinary School program works closely with local foodservice establishments to provide employment for program graduates. The Culinary School thrives with the involvement of our community.</w:t>
      </w:r>
    </w:p>
    <w:p w:rsidR="008B0AA3" w:rsidRDefault="008B0AA3">
      <w:r>
        <w:t>There are many social and practical reasons to hire a Culinary School Graduate.</w:t>
      </w:r>
    </w:p>
    <w:p w:rsidR="008B0AA3" w:rsidRDefault="008B0AA3" w:rsidP="008B0AA3">
      <w:pPr>
        <w:pStyle w:val="ListParagraph"/>
        <w:numPr>
          <w:ilvl w:val="0"/>
          <w:numId w:val="1"/>
        </w:numPr>
      </w:pPr>
      <w:r>
        <w:t>There is no recruiting or advertising cost to find a new kitchen employee</w:t>
      </w:r>
    </w:p>
    <w:p w:rsidR="008B0AA3" w:rsidRDefault="008B0AA3" w:rsidP="008B0AA3">
      <w:pPr>
        <w:pStyle w:val="ListParagraph"/>
        <w:numPr>
          <w:ilvl w:val="0"/>
          <w:numId w:val="1"/>
        </w:numPr>
      </w:pPr>
      <w:r>
        <w:t>Expedited hiring process</w:t>
      </w:r>
    </w:p>
    <w:p w:rsidR="008B0AA3" w:rsidRDefault="008B0AA3" w:rsidP="008B0AA3">
      <w:pPr>
        <w:pStyle w:val="ListParagraph"/>
        <w:numPr>
          <w:ilvl w:val="0"/>
          <w:numId w:val="1"/>
        </w:numPr>
      </w:pPr>
      <w:r>
        <w:t>It is the socially responsible thing to do</w:t>
      </w:r>
    </w:p>
    <w:p w:rsidR="008B0AA3" w:rsidRDefault="008B0AA3" w:rsidP="008B0AA3">
      <w:pPr>
        <w:pStyle w:val="ListParagraph"/>
        <w:numPr>
          <w:ilvl w:val="0"/>
          <w:numId w:val="1"/>
        </w:numPr>
      </w:pPr>
      <w:r>
        <w:t>Tax credit incentives</w:t>
      </w:r>
    </w:p>
    <w:p w:rsidR="008B0AA3" w:rsidRDefault="008B0AA3" w:rsidP="008B0AA3">
      <w:pPr>
        <w:pStyle w:val="ListParagraph"/>
        <w:numPr>
          <w:ilvl w:val="0"/>
          <w:numId w:val="1"/>
        </w:numPr>
      </w:pPr>
      <w:r>
        <w:t>Various skill levels from dishwashers to line cooks</w:t>
      </w:r>
    </w:p>
    <w:p w:rsidR="00E35659" w:rsidRDefault="00E35659" w:rsidP="00E35659">
      <w:r>
        <w:t xml:space="preserve">Culinary graduates are pre-screened, highly skilled employees with local professional references. With you help, many of our </w:t>
      </w:r>
      <w:r w:rsidR="001B6BF8">
        <w:t>culinary</w:t>
      </w:r>
      <w:r>
        <w:t xml:space="preserve"> graduates are employed within 90 days of finishing the program.</w:t>
      </w:r>
    </w:p>
    <w:p w:rsidR="00E35659" w:rsidRDefault="00E35659" w:rsidP="00E35659">
      <w:r>
        <w:t xml:space="preserve">Many graduates have completed food safety training and have received ServSafe certification, a basic credential required by many restaurants. </w:t>
      </w:r>
    </w:p>
    <w:p w:rsidR="008B0AA3" w:rsidRDefault="00E35659" w:rsidP="008B0AA3">
      <w:r>
        <w:t>Make that decision to work with us so that we may have a positive impact on changing lives in the community. It is people like you that make a difference.</w:t>
      </w:r>
    </w:p>
    <w:p w:rsidR="00E35659" w:rsidRDefault="00F64BAF" w:rsidP="008B0AA3">
      <w:r>
        <w:t>Contact Sonia Murrey</w:t>
      </w:r>
      <w:r w:rsidR="00E35659">
        <w:t xml:space="preserve"> at </w:t>
      </w:r>
      <w:hyperlink r:id="rId6" w:history="1">
        <w:r>
          <w:rPr>
            <w:rStyle w:val="Hyperlink"/>
          </w:rPr>
          <w:t>smurrey</w:t>
        </w:r>
        <w:r w:rsidR="00E35659" w:rsidRPr="00EB197D">
          <w:rPr>
            <w:rStyle w:val="Hyperlink"/>
          </w:rPr>
          <w:t>@fbd.org</w:t>
        </w:r>
      </w:hyperlink>
      <w:r w:rsidR="00E35659">
        <w:t xml:space="preserve"> or </w:t>
      </w:r>
      <w:r w:rsidR="00CA6E40">
        <w:t xml:space="preserve">call </w:t>
      </w:r>
      <w:r w:rsidR="00E35659">
        <w:t>302-444-8076 to volunteer or become a sponsor or internship partner.</w:t>
      </w:r>
    </w:p>
    <w:p w:rsidR="00E35659" w:rsidRDefault="00E35659" w:rsidP="008B0AA3"/>
    <w:p w:rsidR="00E35659" w:rsidRDefault="00E35659" w:rsidP="008B0AA3">
      <w:pPr>
        <w:rPr>
          <w:b/>
        </w:rPr>
      </w:pPr>
    </w:p>
    <w:p w:rsidR="00E35659" w:rsidRDefault="00E35659" w:rsidP="008B0AA3">
      <w:r w:rsidRPr="00E35659">
        <w:rPr>
          <w:b/>
        </w:rPr>
        <w:lastRenderedPageBreak/>
        <w:t>Become an Internship Site</w:t>
      </w:r>
    </w:p>
    <w:p w:rsidR="00E35659" w:rsidRDefault="00E35659" w:rsidP="008B0AA3">
      <w:r>
        <w:t>Students in the Culinary School internship program work at local restaurants, banquet halls, caterers, and corporate or institutional kitchens. Students spend two weeks</w:t>
      </w:r>
      <w:r w:rsidR="001F122C">
        <w:t xml:space="preserve"> working at their internship sites. </w:t>
      </w:r>
    </w:p>
    <w:p w:rsidR="00CA6E40" w:rsidRDefault="00CA6E40" w:rsidP="008B0AA3">
      <w:r>
        <w:t>If you manage a restaurant, banquet facility, or an institutional or corporate kitchen, consider taking part in our Culinary School Internship Program.</w:t>
      </w:r>
    </w:p>
    <w:p w:rsidR="00CA6E40" w:rsidRDefault="00CA6E40" w:rsidP="008B0AA3">
      <w:r>
        <w:t>Internship Site Benefits:</w:t>
      </w:r>
    </w:p>
    <w:p w:rsidR="00CA6E40" w:rsidRDefault="00CA6E40" w:rsidP="00CA6E40">
      <w:pPr>
        <w:pStyle w:val="ListParagraph"/>
        <w:numPr>
          <w:ilvl w:val="0"/>
          <w:numId w:val="2"/>
        </w:numPr>
      </w:pPr>
      <w:r>
        <w:t>Additional kitchen help</w:t>
      </w:r>
    </w:p>
    <w:p w:rsidR="00CA6E40" w:rsidRDefault="00CA6E40" w:rsidP="00CA6E40">
      <w:pPr>
        <w:pStyle w:val="ListParagraph"/>
        <w:numPr>
          <w:ilvl w:val="0"/>
          <w:numId w:val="2"/>
        </w:numPr>
      </w:pPr>
      <w:r>
        <w:t>The opportunity to evaluate a potential hire</w:t>
      </w:r>
    </w:p>
    <w:p w:rsidR="00CA6E40" w:rsidRDefault="00CA6E40" w:rsidP="00CA6E40">
      <w:pPr>
        <w:pStyle w:val="ListParagraph"/>
        <w:numPr>
          <w:ilvl w:val="0"/>
          <w:numId w:val="2"/>
        </w:numPr>
      </w:pPr>
      <w:r>
        <w:t>The chance to mentor an aspiring food service professional</w:t>
      </w:r>
    </w:p>
    <w:p w:rsidR="00CA6E40" w:rsidRDefault="00CA6E40" w:rsidP="00CA6E40">
      <w:pPr>
        <w:pStyle w:val="ListParagraph"/>
        <w:numPr>
          <w:ilvl w:val="0"/>
          <w:numId w:val="2"/>
        </w:numPr>
      </w:pPr>
      <w:r>
        <w:t>Recognition on our website</w:t>
      </w:r>
    </w:p>
    <w:p w:rsidR="00CA6E40" w:rsidRDefault="00CA6E40" w:rsidP="00CA6E40">
      <w:r>
        <w:t xml:space="preserve">To host a Culinary School student, contact </w:t>
      </w:r>
      <w:r w:rsidR="00F64BAF">
        <w:t>Sonia Murrey</w:t>
      </w:r>
      <w:r>
        <w:t xml:space="preserve"> at </w:t>
      </w:r>
      <w:hyperlink r:id="rId7" w:history="1">
        <w:r w:rsidR="00F64BAF" w:rsidRPr="00FD68C1">
          <w:rPr>
            <w:rStyle w:val="Hyperlink"/>
          </w:rPr>
          <w:t>smurrey@fbd.org</w:t>
        </w:r>
      </w:hyperlink>
      <w:r>
        <w:t xml:space="preserve"> or call 302-444-8076.</w:t>
      </w:r>
    </w:p>
    <w:p w:rsidR="00CA6E40" w:rsidRDefault="00CA6E40" w:rsidP="00CA6E40"/>
    <w:p w:rsidR="00CA6E40" w:rsidRDefault="00CA6E40" w:rsidP="00CA6E40">
      <w:r w:rsidRPr="00CA6E40">
        <w:rPr>
          <w:b/>
        </w:rPr>
        <w:t>FAQs</w:t>
      </w:r>
    </w:p>
    <w:p w:rsidR="00CA6E40" w:rsidRDefault="00702344" w:rsidP="00CA6E40">
      <w:r w:rsidRPr="00702344">
        <w:rPr>
          <w:b/>
        </w:rPr>
        <w:t>Why does this program exist?</w:t>
      </w:r>
    </w:p>
    <w:p w:rsidR="00702344" w:rsidRDefault="00702344" w:rsidP="00CA6E40">
      <w:r>
        <w:t>To empower the unemployed, underemployed, people with disabilities and disadvantaged individuals to achieve self-sufficiency through job training, personal development, and employment in the food service industry.</w:t>
      </w:r>
    </w:p>
    <w:p w:rsidR="00702344" w:rsidRDefault="00702344" w:rsidP="00CA6E40">
      <w:r w:rsidRPr="00702344">
        <w:rPr>
          <w:b/>
        </w:rPr>
        <w:t>What skill level do students have after completing the program?</w:t>
      </w:r>
    </w:p>
    <w:p w:rsidR="00702344" w:rsidRDefault="00702344" w:rsidP="00CA6E40">
      <w:r>
        <w:t>Students receive a 14-week condensed training with a combination of classroom, and practical training in the commercial kitchen. When students fully participate and practice the skills they learn, they will be qualified for a prep or line cook position.</w:t>
      </w:r>
    </w:p>
    <w:p w:rsidR="00702344" w:rsidRDefault="00702344" w:rsidP="00CA6E40">
      <w:r w:rsidRPr="00702344">
        <w:rPr>
          <w:b/>
        </w:rPr>
        <w:t>What is the average hourly wage earned by the graduates?</w:t>
      </w:r>
    </w:p>
    <w:p w:rsidR="00702344" w:rsidRDefault="00702344" w:rsidP="00CA6E40">
      <w:r>
        <w:t>The wages vary depending on each student’s attitude, skills, and abilities. Most graduates start out earning $8-$10 per hour. Most partnering employers offer full benefits.</w:t>
      </w:r>
    </w:p>
    <w:p w:rsidR="00702344" w:rsidRDefault="00702344" w:rsidP="00CA6E40">
      <w:r w:rsidRPr="00702344">
        <w:rPr>
          <w:b/>
        </w:rPr>
        <w:t>Do students have to pay for this training?</w:t>
      </w:r>
    </w:p>
    <w:p w:rsidR="00702344" w:rsidRDefault="00702344" w:rsidP="00CA6E40">
      <w:r>
        <w:t xml:space="preserve">No. Funding for each student based upon their need comes from The Department of Labor, or the Division of Vocational Rehabilitation. </w:t>
      </w:r>
      <w:r w:rsidR="00617DD9">
        <w:t xml:space="preserve">At times, we do have scholarships available from our generous donors. If you do not qualify for any of the above, you are more than welcome to pay for the program yourself. </w:t>
      </w:r>
    </w:p>
    <w:p w:rsidR="00617DD9" w:rsidRDefault="00617DD9" w:rsidP="00CA6E40">
      <w:pPr>
        <w:rPr>
          <w:b/>
        </w:rPr>
      </w:pPr>
    </w:p>
    <w:p w:rsidR="00617DD9" w:rsidRPr="00617DD9" w:rsidRDefault="00617DD9" w:rsidP="00CA6E40">
      <w:r w:rsidRPr="00617DD9">
        <w:rPr>
          <w:b/>
        </w:rPr>
        <w:lastRenderedPageBreak/>
        <w:t>What are the enrollment requirements?</w:t>
      </w:r>
    </w:p>
    <w:p w:rsidR="00702344" w:rsidRDefault="00617DD9" w:rsidP="00CA6E40">
      <w:r>
        <w:t>In general, students must be 18 years or older. You must have the physical abilities to work full-time, and demonstrate the willingness and desire to complete the program. Please see additional requirements under the “For Prospective Students” section.</w:t>
      </w:r>
    </w:p>
    <w:p w:rsidR="00617DD9" w:rsidRDefault="00617DD9" w:rsidP="00CA6E40">
      <w:r w:rsidRPr="00617DD9">
        <w:rPr>
          <w:b/>
        </w:rPr>
        <w:t>What is the average class size?</w:t>
      </w:r>
    </w:p>
    <w:p w:rsidR="00617DD9" w:rsidRDefault="00617DD9" w:rsidP="00CA6E40">
      <w:r>
        <w:t xml:space="preserve">Class size is 14 students per sessions. We hold three sessions per year. </w:t>
      </w:r>
    </w:p>
    <w:p w:rsidR="00617DD9" w:rsidRDefault="00617DD9" w:rsidP="00CA6E40">
      <w:r>
        <w:rPr>
          <w:b/>
        </w:rPr>
        <w:t>Does this program offer students stipends?</w:t>
      </w:r>
    </w:p>
    <w:p w:rsidR="00617DD9" w:rsidRDefault="00617DD9" w:rsidP="00CA6E40">
      <w:r>
        <w:t>Students have the opportunity to earn a stipend for everyday they show up to their internship site during the two week internship period.</w:t>
      </w:r>
    </w:p>
    <w:p w:rsidR="00617DD9" w:rsidRDefault="00617DD9" w:rsidP="00CA6E40">
      <w:pPr>
        <w:rPr>
          <w:b/>
        </w:rPr>
      </w:pPr>
      <w:r w:rsidRPr="00617DD9">
        <w:rPr>
          <w:b/>
        </w:rPr>
        <w:t>What else is included in the program?</w:t>
      </w:r>
    </w:p>
    <w:p w:rsidR="00617DD9" w:rsidRDefault="00617DD9" w:rsidP="00CA6E40">
      <w:r>
        <w:t xml:space="preserve">Students are provided a monthly bus pass three times during the program if they take public </w:t>
      </w:r>
      <w:r w:rsidR="001B6BF8">
        <w:t>transportation;</w:t>
      </w:r>
      <w:r>
        <w:t xml:space="preserve"> if the student has their own car they are provided a $50 gas card three times during the program. All students are provided with two chef jackets, two chef pants, one chef hat, shoes for crews nonslip shoes, a culinary knife, </w:t>
      </w:r>
      <w:r w:rsidR="00A01AD2">
        <w:t>cutting glove, cooking thermometer,</w:t>
      </w:r>
      <w:r>
        <w:t xml:space="preserve"> </w:t>
      </w:r>
      <w:r w:rsidR="00A01AD2">
        <w:t xml:space="preserve">notebooks, pens, flash drive, and a personal care kit. All testing fees for the ServSafe Certification are also included in the program.  </w:t>
      </w:r>
    </w:p>
    <w:p w:rsidR="00A01AD2" w:rsidRPr="00A01AD2" w:rsidRDefault="00A01AD2" w:rsidP="00CA6E40">
      <w:pPr>
        <w:rPr>
          <w:b/>
        </w:rPr>
      </w:pPr>
      <w:r w:rsidRPr="00A01AD2">
        <w:rPr>
          <w:b/>
        </w:rPr>
        <w:t>Where are classes held?</w:t>
      </w:r>
    </w:p>
    <w:p w:rsidR="00A01AD2" w:rsidRDefault="00A01AD2" w:rsidP="00CA6E40">
      <w:r>
        <w:t>The training is conducted at the Culinary School which is located at the Food Bank of Delaware. The physical address is: 14 Garfield Way, Newark, DE 19713.</w:t>
      </w:r>
    </w:p>
    <w:p w:rsidR="00A01AD2" w:rsidRDefault="00A01AD2" w:rsidP="00CA6E40">
      <w:r w:rsidRPr="00A01AD2">
        <w:rPr>
          <w:b/>
        </w:rPr>
        <w:t>What is the enrollment process?</w:t>
      </w:r>
    </w:p>
    <w:p w:rsidR="00A01AD2" w:rsidRDefault="00A01AD2" w:rsidP="00CA6E40">
      <w:r>
        <w:t>All individuals interested in attending the Culinary School need to complete the following:</w:t>
      </w:r>
    </w:p>
    <w:p w:rsidR="00A01AD2" w:rsidRDefault="003E029F" w:rsidP="00A01AD2">
      <w:pPr>
        <w:pStyle w:val="ListParagraph"/>
        <w:numPr>
          <w:ilvl w:val="0"/>
          <w:numId w:val="3"/>
        </w:numPr>
      </w:pPr>
      <w:r>
        <w:t>Submit an application</w:t>
      </w:r>
    </w:p>
    <w:p w:rsidR="003E029F" w:rsidRDefault="003E029F" w:rsidP="00A01AD2">
      <w:pPr>
        <w:pStyle w:val="ListParagraph"/>
        <w:numPr>
          <w:ilvl w:val="0"/>
          <w:numId w:val="3"/>
        </w:numPr>
      </w:pPr>
      <w:r>
        <w:t xml:space="preserve">In person interviews are scheduled for each qualified applicant. </w:t>
      </w:r>
    </w:p>
    <w:p w:rsidR="003E029F" w:rsidRDefault="003E029F" w:rsidP="00A01AD2">
      <w:pPr>
        <w:pStyle w:val="ListParagraph"/>
        <w:numPr>
          <w:ilvl w:val="0"/>
          <w:numId w:val="3"/>
        </w:numPr>
      </w:pPr>
      <w:r>
        <w:t xml:space="preserve">After your initial interview, you will be welcomed back to volunteer two days in our kitchen so that we may observe your performance. </w:t>
      </w:r>
    </w:p>
    <w:p w:rsidR="003E029F" w:rsidRDefault="003E029F" w:rsidP="00A01AD2">
      <w:pPr>
        <w:pStyle w:val="ListParagraph"/>
        <w:numPr>
          <w:ilvl w:val="0"/>
          <w:numId w:val="3"/>
        </w:numPr>
      </w:pPr>
      <w:r>
        <w:t>After the above three are completed, you will be accepted or denied admission into the program.</w:t>
      </w:r>
    </w:p>
    <w:p w:rsidR="003E029F" w:rsidRDefault="003E029F" w:rsidP="003E029F">
      <w:pPr>
        <w:rPr>
          <w:b/>
        </w:rPr>
      </w:pPr>
    </w:p>
    <w:p w:rsidR="003E029F" w:rsidRDefault="003E029F" w:rsidP="003E029F">
      <w:pPr>
        <w:rPr>
          <w:b/>
        </w:rPr>
      </w:pPr>
      <w:r w:rsidRPr="003E029F">
        <w:rPr>
          <w:b/>
        </w:rPr>
        <w:t xml:space="preserve">***Please note: </w:t>
      </w:r>
      <w:r>
        <w:rPr>
          <w:b/>
        </w:rPr>
        <w:t>No student is guaranteed a spot in the program unless a payment authorization form is sent to the Culinary School from your referring agency. If you are paying cash, your spot will be reserved upon receiving an initial non-refundable deposit.</w:t>
      </w:r>
    </w:p>
    <w:p w:rsidR="00CA6E40" w:rsidRPr="00E35659" w:rsidRDefault="003E029F" w:rsidP="007A07ED">
      <w:r>
        <w:rPr>
          <w:b/>
        </w:rPr>
        <w:t xml:space="preserve">If you have any further questions, please email </w:t>
      </w:r>
      <w:r w:rsidR="00F64BAF">
        <w:rPr>
          <w:b/>
        </w:rPr>
        <w:t>Sonia Murrey</w:t>
      </w:r>
      <w:r>
        <w:rPr>
          <w:b/>
        </w:rPr>
        <w:t xml:space="preserve"> at </w:t>
      </w:r>
      <w:hyperlink r:id="rId8" w:history="1">
        <w:r w:rsidR="00F64BAF" w:rsidRPr="00FD68C1">
          <w:rPr>
            <w:rStyle w:val="Hyperlink"/>
            <w:b/>
          </w:rPr>
          <w:t>smurrey@fbd.org</w:t>
        </w:r>
      </w:hyperlink>
      <w:r>
        <w:rPr>
          <w:b/>
        </w:rPr>
        <w:t xml:space="preserve"> or call 302-444-8076.</w:t>
      </w:r>
    </w:p>
    <w:sectPr w:rsidR="00CA6E40" w:rsidRPr="00E35659" w:rsidSect="00155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B4C"/>
    <w:multiLevelType w:val="hybridMultilevel"/>
    <w:tmpl w:val="C576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8102F"/>
    <w:multiLevelType w:val="hybridMultilevel"/>
    <w:tmpl w:val="24A66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C5AC4"/>
    <w:multiLevelType w:val="hybridMultilevel"/>
    <w:tmpl w:val="B056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AA3"/>
    <w:rsid w:val="00155561"/>
    <w:rsid w:val="001B6BF8"/>
    <w:rsid w:val="001F122C"/>
    <w:rsid w:val="0031766D"/>
    <w:rsid w:val="003E029F"/>
    <w:rsid w:val="00452626"/>
    <w:rsid w:val="00463EC7"/>
    <w:rsid w:val="00617DD9"/>
    <w:rsid w:val="00702344"/>
    <w:rsid w:val="007A07ED"/>
    <w:rsid w:val="008B0AA3"/>
    <w:rsid w:val="00A01AD2"/>
    <w:rsid w:val="00CA6E40"/>
    <w:rsid w:val="00E043C9"/>
    <w:rsid w:val="00E35659"/>
    <w:rsid w:val="00F6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A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rrey@fb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urrey@fb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arter@fbd.or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smurrey@fbd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Bank Of Delaware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FBD</dc:creator>
  <cp:lastModifiedBy>FBD</cp:lastModifiedBy>
  <cp:revision>2</cp:revision>
  <dcterms:created xsi:type="dcterms:W3CDTF">2013-12-05T17:42:00Z</dcterms:created>
  <dcterms:modified xsi:type="dcterms:W3CDTF">2013-12-05T17:42:00Z</dcterms:modified>
</cp:coreProperties>
</file>